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79CC" w:rsidRDefault="00B86041">
      <w:r w:rsidRPr="00B86041">
        <w:rPr>
          <w:noProof/>
          <w:lang w:eastAsia="de-DE"/>
        </w:rPr>
        <w:drawing>
          <wp:inline distT="0" distB="0" distL="0" distR="0">
            <wp:extent cx="5760720" cy="9488245"/>
            <wp:effectExtent l="0" t="0" r="0" b="0"/>
            <wp:docPr id="1" name="Grafik 1" descr="D:\Eigene Dateien Frank\Eigene Bilder\2014-03-20 Water for life 2014\Water for life 20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igene Dateien Frank\Eigene Bilder\2014-03-20 Water for life 2014\Water for life 2014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041" w:rsidRDefault="00B86041">
      <w:r w:rsidRPr="00B86041">
        <w:rPr>
          <w:noProof/>
          <w:lang w:eastAsia="de-DE"/>
        </w:rPr>
        <w:lastRenderedPageBreak/>
        <w:drawing>
          <wp:inline distT="0" distB="0" distL="0" distR="0">
            <wp:extent cx="5760720" cy="9488245"/>
            <wp:effectExtent l="0" t="0" r="0" b="0"/>
            <wp:docPr id="2" name="Grafik 2" descr="D:\Eigene Dateien Frank\Eigene Bilder\2014-03-20 Water for life 2014\Water for life 201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Eigene Dateien Frank\Eigene Bilder\2014-03-20 Water for life 2014\Water for life 2014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86041" w:rsidRDefault="00B86041">
      <w:r w:rsidRPr="00B86041">
        <w:rPr>
          <w:noProof/>
          <w:lang w:eastAsia="de-DE"/>
        </w:rPr>
        <w:drawing>
          <wp:inline distT="0" distB="0" distL="0" distR="0">
            <wp:extent cx="5760720" cy="9488245"/>
            <wp:effectExtent l="0" t="0" r="0" b="0"/>
            <wp:docPr id="3" name="Grafik 3" descr="D:\Eigene Dateien Frank\Eigene Bilder\2014-03-20 Water for life 2014\Water for life 201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Eigene Dateien Frank\Eigene Bilder\2014-03-20 Water for life 2014\Water for life 2014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604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041"/>
    <w:rsid w:val="000A2CCF"/>
    <w:rsid w:val="005737DC"/>
    <w:rsid w:val="0061411F"/>
    <w:rsid w:val="006964EE"/>
    <w:rsid w:val="006D6B23"/>
    <w:rsid w:val="009409AE"/>
    <w:rsid w:val="00A01A6F"/>
    <w:rsid w:val="00B86041"/>
    <w:rsid w:val="00C279CC"/>
    <w:rsid w:val="00DD3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CE5565-C920-44B5-AA65-29769883F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2"/>
        <w:lang w:val="de-DE" w:eastAsia="en-US" w:bidi="ar-SA"/>
      </w:rPr>
    </w:rPrDefault>
    <w:pPrDefault>
      <w:pPr>
        <w:spacing w:after="120"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9409AE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enutzerdefiniert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Frank Müller-Römer</dc:creator>
  <cp:keywords/>
  <dc:description/>
  <cp:lastModifiedBy>Frank Müller-Römer</cp:lastModifiedBy>
  <cp:revision>1</cp:revision>
  <dcterms:created xsi:type="dcterms:W3CDTF">2014-03-20T08:28:00Z</dcterms:created>
  <dcterms:modified xsi:type="dcterms:W3CDTF">2014-03-20T10:06:00Z</dcterms:modified>
</cp:coreProperties>
</file>