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0" w:rsidRDefault="00492610" w:rsidP="00492610">
      <w:pPr>
        <w:jc w:val="center"/>
      </w:pPr>
      <w:r>
        <w:rPr>
          <w:noProof/>
        </w:rPr>
        <w:drawing>
          <wp:inline distT="0" distB="0" distL="0" distR="0">
            <wp:extent cx="1195200" cy="640800"/>
            <wp:effectExtent l="0" t="0" r="508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-Logo-2017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800" cy="633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C EF-Glori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10" w:rsidRDefault="00492610" w:rsidP="00492610">
      <w:pPr>
        <w:jc w:val="center"/>
      </w:pP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Anmeldeformular 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für das RYLA-Seminar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„Kompetenzdiagnose und -entwicklung“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am </w:t>
      </w:r>
      <w:r w:rsidR="00C24ED6">
        <w:rPr>
          <w:b/>
          <w:bCs/>
          <w:sz w:val="28"/>
          <w:szCs w:val="28"/>
        </w:rPr>
        <w:t>24./25. Januar 2020</w:t>
      </w:r>
    </w:p>
    <w:p w:rsid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Leitung: Prof. Dr. Marion Eich-Born</w:t>
      </w:r>
    </w:p>
    <w:p w:rsidR="00492610" w:rsidRPr="00C24ED6" w:rsidRDefault="00492610" w:rsidP="00492610">
      <w:pPr>
        <w:jc w:val="both"/>
        <w:rPr>
          <w:sz w:val="28"/>
          <w:szCs w:val="28"/>
        </w:rPr>
      </w:pPr>
      <w:r w:rsidRPr="00B26EE9">
        <w:rPr>
          <w:b/>
          <w:bCs/>
          <w:sz w:val="28"/>
          <w:szCs w:val="28"/>
        </w:rPr>
        <w:t>Anmeldung über:</w:t>
      </w:r>
      <w:r>
        <w:rPr>
          <w:sz w:val="28"/>
          <w:szCs w:val="28"/>
        </w:rPr>
        <w:t xml:space="preserve"> </w:t>
      </w:r>
      <w:hyperlink r:id="rId6" w:history="1">
        <w:r w:rsidRPr="00F6781D">
          <w:rPr>
            <w:rStyle w:val="Hyperlink"/>
            <w:sz w:val="28"/>
            <w:szCs w:val="28"/>
          </w:rPr>
          <w:t>coaching@eich-born.com</w:t>
        </w:r>
      </w:hyperlink>
      <w:r>
        <w:rPr>
          <w:sz w:val="28"/>
          <w:szCs w:val="28"/>
        </w:rPr>
        <w:t xml:space="preserve"> Bitte füllen Sie die Anmeldung handschriftlich aus und senden sie eingescannt oder per angehängtem Foto an die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-Adresse zurück bis zum </w:t>
      </w:r>
      <w:r w:rsidR="00C24ED6">
        <w:rPr>
          <w:b/>
          <w:bCs/>
          <w:sz w:val="28"/>
          <w:szCs w:val="28"/>
        </w:rPr>
        <w:t>30. November</w:t>
      </w:r>
      <w:r w:rsidR="00B26EE9" w:rsidRPr="00B26EE9">
        <w:rPr>
          <w:b/>
          <w:bCs/>
          <w:sz w:val="28"/>
          <w:szCs w:val="28"/>
        </w:rPr>
        <w:t xml:space="preserve"> (Anmeldeschluss)</w:t>
      </w:r>
      <w:r w:rsidR="0057501B" w:rsidRPr="00B26EE9">
        <w:rPr>
          <w:b/>
          <w:bCs/>
          <w:sz w:val="28"/>
          <w:szCs w:val="28"/>
        </w:rPr>
        <w:t>.</w:t>
      </w:r>
      <w:r w:rsidR="00C24ED6">
        <w:rPr>
          <w:b/>
          <w:bCs/>
          <w:sz w:val="28"/>
          <w:szCs w:val="28"/>
        </w:rPr>
        <w:t xml:space="preserve"> </w:t>
      </w:r>
      <w:r w:rsidR="00C24ED6" w:rsidRPr="00C24ED6">
        <w:rPr>
          <w:sz w:val="28"/>
          <w:szCs w:val="28"/>
        </w:rPr>
        <w:t>Möglich auch per FAX: 0361/6443192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Name, Vorname: ______________________________</w:t>
      </w:r>
      <w:bookmarkStart w:id="0" w:name="_GoBack"/>
      <w:bookmarkEnd w:id="0"/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Geburtsdatum: 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-Adresse: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postalische Adresse: ____________________________________________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(mobil): __________________ Festnetz: 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Unterstützender rotarischer Club: 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Pr="00492610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Ort, Datum___________________           Unterschrift:___________________</w:t>
      </w:r>
    </w:p>
    <w:sectPr w:rsidR="0057501B" w:rsidRPr="0049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10"/>
    <w:rsid w:val="00492610"/>
    <w:rsid w:val="0057501B"/>
    <w:rsid w:val="006445D3"/>
    <w:rsid w:val="00AB7550"/>
    <w:rsid w:val="00B26EE9"/>
    <w:rsid w:val="00C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D28"/>
  <w15:chartTrackingRefBased/>
  <w15:docId w15:val="{8D62C0FE-4C48-4728-9DDC-E207FD4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6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eich-bor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4</cp:revision>
  <dcterms:created xsi:type="dcterms:W3CDTF">2019-07-09T09:08:00Z</dcterms:created>
  <dcterms:modified xsi:type="dcterms:W3CDTF">2019-07-09T09:28:00Z</dcterms:modified>
</cp:coreProperties>
</file>